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A9B" w:rsidRPr="00956DD0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956DD0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956DD0">
        <w:rPr>
          <w:rFonts w:ascii="Montserrat" w:hAnsi="Montserrat"/>
          <w:b/>
          <w:szCs w:val="18"/>
          <w:u w:val="single"/>
          <w:lang w:val="es-MX"/>
        </w:rPr>
        <w:t>R</w:t>
      </w:r>
      <w:r w:rsidR="00CD06D8" w:rsidRPr="00956DD0">
        <w:rPr>
          <w:rFonts w:ascii="Montserrat" w:hAnsi="Montserrat"/>
          <w:b/>
          <w:szCs w:val="18"/>
          <w:u w:val="single"/>
          <w:lang w:val="es-MX"/>
        </w:rPr>
        <w:t>27</w:t>
      </w:r>
      <w:r w:rsidR="00BE6A62" w:rsidRPr="00956DD0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201640" w:rsidRPr="00956DD0">
        <w:rPr>
          <w:rFonts w:ascii="Montserrat" w:hAnsi="Montserrat"/>
          <w:b/>
          <w:szCs w:val="18"/>
          <w:u w:val="single"/>
          <w:lang w:val="es-MX"/>
        </w:rPr>
        <w:t>RECLAMACIONES</w:t>
      </w:r>
      <w:r w:rsidR="00A45C52" w:rsidRPr="00956DD0"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:rsidR="007E7359" w:rsidRPr="00956DD0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lang w:val="es-MX"/>
        </w:rPr>
      </w:pPr>
    </w:p>
    <w:p w:rsidR="00A3266D" w:rsidRPr="00956DD0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56DD0">
        <w:rPr>
          <w:rFonts w:ascii="Montserrat" w:hAnsi="Montserrat"/>
          <w:lang w:val="es-MX"/>
        </w:rPr>
        <w:t xml:space="preserve">Esta serie </w:t>
      </w:r>
      <w:r w:rsidR="000509C9" w:rsidRPr="00956DD0">
        <w:rPr>
          <w:rFonts w:ascii="Montserrat" w:hAnsi="Montserrat"/>
          <w:lang w:val="es-MX"/>
        </w:rPr>
        <w:t xml:space="preserve">está </w:t>
      </w:r>
      <w:r w:rsidRPr="00956DD0">
        <w:rPr>
          <w:rFonts w:ascii="Montserrat" w:hAnsi="Montserrat"/>
          <w:lang w:val="es-MX"/>
        </w:rPr>
        <w:t xml:space="preserve">integrada por </w:t>
      </w:r>
      <w:r w:rsidR="00201640" w:rsidRPr="00956DD0">
        <w:rPr>
          <w:rFonts w:ascii="Montserrat" w:hAnsi="Montserrat"/>
          <w:color w:val="000000" w:themeColor="text1"/>
          <w:lang w:val="es-MX"/>
        </w:rPr>
        <w:t>un</w:t>
      </w:r>
      <w:r w:rsidRPr="00956DD0">
        <w:rPr>
          <w:rFonts w:ascii="Montserrat" w:hAnsi="Montserrat"/>
          <w:color w:val="000000" w:themeColor="text1"/>
          <w:lang w:val="es-MX"/>
        </w:rPr>
        <w:t xml:space="preserve"> (</w:t>
      </w:r>
      <w:r w:rsidR="00201640" w:rsidRPr="00956DD0">
        <w:rPr>
          <w:rFonts w:ascii="Montserrat" w:hAnsi="Montserrat"/>
          <w:color w:val="000000" w:themeColor="text1"/>
          <w:lang w:val="es-MX"/>
        </w:rPr>
        <w:t>1</w:t>
      </w:r>
      <w:r w:rsidRPr="00956DD0">
        <w:rPr>
          <w:rFonts w:ascii="Montserrat" w:hAnsi="Montserrat"/>
          <w:color w:val="000000" w:themeColor="text1"/>
          <w:lang w:val="es-MX"/>
        </w:rPr>
        <w:t>) reporte</w:t>
      </w:r>
      <w:r w:rsidRPr="00956DD0">
        <w:rPr>
          <w:rFonts w:ascii="Montserrat" w:hAnsi="Montserrat"/>
          <w:lang w:val="es-MX"/>
        </w:rPr>
        <w:t xml:space="preserve">, cuya </w:t>
      </w:r>
      <w:r w:rsidRPr="00956DD0">
        <w:rPr>
          <w:rFonts w:ascii="Montserrat" w:hAnsi="Montserrat"/>
          <w:szCs w:val="18"/>
          <w:lang w:val="es-MX"/>
        </w:rPr>
        <w:t>frecuencia de elaboración y presentación debe ser</w:t>
      </w:r>
      <w:r w:rsidR="005B6540" w:rsidRPr="00956DD0">
        <w:rPr>
          <w:rFonts w:ascii="Montserrat" w:hAnsi="Montserrat"/>
          <w:szCs w:val="18"/>
          <w:lang w:val="es-MX"/>
        </w:rPr>
        <w:t xml:space="preserve"> </w:t>
      </w:r>
      <w:r w:rsidR="00BA3B89" w:rsidRPr="00956DD0">
        <w:rPr>
          <w:rFonts w:ascii="Montserrat" w:hAnsi="Montserrat"/>
          <w:b/>
          <w:szCs w:val="18"/>
          <w:u w:val="single"/>
          <w:lang w:val="es-MX"/>
        </w:rPr>
        <w:t>trimestral</w:t>
      </w:r>
      <w:r w:rsidR="005B6540" w:rsidRPr="00956DD0">
        <w:rPr>
          <w:rFonts w:ascii="Montserrat" w:hAnsi="Montserrat"/>
          <w:szCs w:val="18"/>
          <w:lang w:val="es-MX"/>
        </w:rPr>
        <w:t>.</w:t>
      </w:r>
    </w:p>
    <w:p w:rsidR="00393BEF" w:rsidRPr="00956DD0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956DD0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956DD0" w:rsidTr="00C472E8">
        <w:trPr>
          <w:cantSplit/>
          <w:trHeight w:val="20"/>
          <w:jc w:val="center"/>
        </w:trPr>
        <w:tc>
          <w:tcPr>
            <w:tcW w:w="1400" w:type="dxa"/>
          </w:tcPr>
          <w:p w:rsidR="00E212F8" w:rsidRPr="00956DD0" w:rsidRDefault="00201640" w:rsidP="0020164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A-2701</w:t>
            </w:r>
          </w:p>
        </w:tc>
        <w:tc>
          <w:tcPr>
            <w:tcW w:w="7417" w:type="dxa"/>
          </w:tcPr>
          <w:p w:rsidR="00E212F8" w:rsidRPr="00956DD0" w:rsidRDefault="00B219B9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956DD0">
              <w:rPr>
                <w:rFonts w:ascii="Montserrat" w:hAnsi="Montserrat"/>
                <w:b/>
                <w:lang w:val="es-MX"/>
              </w:rPr>
              <w:t>Reclamaciones</w:t>
            </w:r>
          </w:p>
          <w:p w:rsidR="00E212F8" w:rsidRPr="00956DD0" w:rsidRDefault="00E212F8" w:rsidP="00F3396B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956DD0">
              <w:rPr>
                <w:rFonts w:ascii="Montserrat" w:hAnsi="Montserrat"/>
                <w:lang w:val="es-MX"/>
              </w:rPr>
              <w:t>E</w:t>
            </w:r>
            <w:r w:rsidR="008B1C83" w:rsidRPr="00956DD0">
              <w:rPr>
                <w:rFonts w:ascii="Montserrat" w:hAnsi="Montserrat"/>
                <w:lang w:val="es-MX"/>
              </w:rPr>
              <w:t xml:space="preserve">n este reporte se </w:t>
            </w:r>
            <w:r w:rsidR="00201640" w:rsidRPr="00956DD0">
              <w:rPr>
                <w:rFonts w:ascii="Montserrat" w:hAnsi="Montserrat"/>
                <w:lang w:val="es-MX"/>
              </w:rPr>
              <w:t xml:space="preserve">recaba información referente a las reclamaciones relativas a operaciones con </w:t>
            </w:r>
            <w:r w:rsidR="00CA631E">
              <w:rPr>
                <w:rFonts w:ascii="Montserrat" w:hAnsi="Montserrat"/>
                <w:lang w:val="es-MX"/>
              </w:rPr>
              <w:t>f</w:t>
            </w:r>
            <w:r w:rsidR="00201640" w:rsidRPr="00956DD0">
              <w:rPr>
                <w:rFonts w:ascii="Montserrat" w:hAnsi="Montserrat"/>
                <w:lang w:val="es-MX"/>
              </w:rPr>
              <w:t>ondos de pago electrónico realizadas por los Clientes, agrupadas por productos y canales transaccionales de l</w:t>
            </w:r>
            <w:bookmarkStart w:id="0" w:name="_GoBack"/>
            <w:bookmarkEnd w:id="0"/>
            <w:r w:rsidR="00201640" w:rsidRPr="00956DD0">
              <w:rPr>
                <w:rFonts w:ascii="Montserrat" w:hAnsi="Montserrat"/>
                <w:lang w:val="es-MX"/>
              </w:rPr>
              <w:t xml:space="preserve">as </w:t>
            </w:r>
            <w:r w:rsidR="00120478" w:rsidRPr="00956DD0">
              <w:rPr>
                <w:rFonts w:ascii="Montserrat" w:hAnsi="Montserrat"/>
                <w:lang w:val="es-MX"/>
              </w:rPr>
              <w:t>Instituciones</w:t>
            </w:r>
            <w:r w:rsidR="00120478">
              <w:rPr>
                <w:rFonts w:ascii="Montserrat" w:hAnsi="Montserrat"/>
                <w:lang w:val="es-MX"/>
              </w:rPr>
              <w:t xml:space="preserve"> de Fondos de Pago Electrónico</w:t>
            </w:r>
            <w:r w:rsidR="002D530D" w:rsidRPr="00956DD0">
              <w:rPr>
                <w:rFonts w:ascii="Montserrat" w:hAnsi="Montserrat"/>
                <w:lang w:val="es-MX"/>
              </w:rPr>
              <w:t>.</w:t>
            </w:r>
            <w:r w:rsidR="00F3396B" w:rsidRPr="00956DD0">
              <w:rPr>
                <w:rFonts w:ascii="Montserrat" w:hAnsi="Montserrat"/>
                <w:lang w:val="es-MX"/>
              </w:rPr>
              <w:t xml:space="preserve"> Adicionalmente, este reporte considera información respecto a los datos de la gestión de las reclamaciones reportadas por los clientes.</w:t>
            </w:r>
          </w:p>
        </w:tc>
      </w:tr>
      <w:tr w:rsidR="00E212F8" w:rsidRPr="00956DD0" w:rsidTr="00C472E8">
        <w:trPr>
          <w:cantSplit/>
          <w:trHeight w:val="20"/>
          <w:jc w:val="center"/>
        </w:trPr>
        <w:tc>
          <w:tcPr>
            <w:tcW w:w="1400" w:type="dxa"/>
          </w:tcPr>
          <w:p w:rsidR="00E212F8" w:rsidRPr="00956DD0" w:rsidRDefault="00E212F8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7417" w:type="dxa"/>
          </w:tcPr>
          <w:p w:rsidR="00E212F8" w:rsidRPr="00956DD0" w:rsidRDefault="00E212F8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</w:p>
        </w:tc>
      </w:tr>
    </w:tbl>
    <w:p w:rsidR="00176A9B" w:rsidRPr="00956DD0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956DD0">
        <w:rPr>
          <w:rFonts w:ascii="Montserrat" w:hAnsi="Montserrat"/>
          <w:b/>
          <w:lang w:val="es-MX"/>
        </w:rPr>
        <w:t>FORMATO DE CAPTURA</w:t>
      </w:r>
    </w:p>
    <w:p w:rsidR="00335685" w:rsidRPr="00956DD0" w:rsidRDefault="00956DD0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956DD0">
        <w:rPr>
          <w:rFonts w:ascii="Montserrat" w:hAnsi="Montserrat"/>
          <w:lang w:val="es-MX"/>
        </w:rPr>
        <w:t>Las I</w:t>
      </w:r>
      <w:r w:rsidR="00335685" w:rsidRPr="00956DD0">
        <w:rPr>
          <w:rFonts w:ascii="Montserrat" w:hAnsi="Montserrat"/>
          <w:lang w:val="es-MX"/>
        </w:rPr>
        <w:t>nstituciones</w:t>
      </w:r>
      <w:r w:rsidRPr="00956DD0">
        <w:rPr>
          <w:rFonts w:ascii="Montserrat" w:hAnsi="Montserrat"/>
          <w:lang w:val="es-MX"/>
        </w:rPr>
        <w:t xml:space="preserve"> de Fondos de Pago Electrónicos</w:t>
      </w:r>
      <w:r w:rsidR="00335685" w:rsidRPr="00956DD0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201640" w:rsidRPr="00956DD0">
        <w:rPr>
          <w:rFonts w:ascii="Montserrat" w:hAnsi="Montserrat"/>
          <w:b/>
          <w:szCs w:val="18"/>
          <w:lang w:val="es-MX" w:eastAsia="es-MX"/>
        </w:rPr>
        <w:t>A</w:t>
      </w:r>
      <w:r w:rsidR="00335685" w:rsidRPr="00956DD0">
        <w:rPr>
          <w:rFonts w:ascii="Montserrat" w:hAnsi="Montserrat"/>
          <w:b/>
          <w:szCs w:val="18"/>
          <w:lang w:val="es-MX" w:eastAsia="es-MX"/>
        </w:rPr>
        <w:t>-</w:t>
      </w:r>
      <w:r w:rsidR="00201640" w:rsidRPr="00956DD0">
        <w:rPr>
          <w:rFonts w:ascii="Montserrat" w:hAnsi="Montserrat"/>
          <w:b/>
          <w:szCs w:val="18"/>
          <w:lang w:val="es-MX" w:eastAsia="es-MX"/>
        </w:rPr>
        <w:t>2701</w:t>
      </w:r>
      <w:r w:rsidR="00700F9D" w:rsidRPr="00956DD0">
        <w:rPr>
          <w:rFonts w:ascii="Montserrat" w:hAnsi="Montserrat"/>
          <w:b/>
          <w:szCs w:val="18"/>
          <w:lang w:val="es-MX" w:eastAsia="es-MX"/>
        </w:rPr>
        <w:t xml:space="preserve"> </w:t>
      </w:r>
      <w:r w:rsidR="00201640" w:rsidRPr="00956DD0">
        <w:rPr>
          <w:rFonts w:ascii="Montserrat" w:hAnsi="Montserrat"/>
          <w:b/>
          <w:lang w:val="es-MX"/>
        </w:rPr>
        <w:t xml:space="preserve">Reclamaciones </w:t>
      </w:r>
      <w:r w:rsidR="00E25ED6" w:rsidRPr="00956DD0">
        <w:rPr>
          <w:rFonts w:ascii="Montserrat" w:hAnsi="Montserrat"/>
          <w:szCs w:val="18"/>
          <w:lang w:val="es-MX" w:eastAsia="es-MX"/>
        </w:rPr>
        <w:t>descrito</w:t>
      </w:r>
      <w:r w:rsidR="00335685" w:rsidRPr="00956DD0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C37530" w:rsidRPr="00956DD0" w:rsidTr="00C472E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956DD0" w:rsidTr="00D578B9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BA58A6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E65072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BA58A6" w:rsidRPr="00956DD0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58A6" w:rsidRPr="00956DD0" w:rsidRDefault="00BA58A6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8A6" w:rsidRPr="00956DD0" w:rsidRDefault="00E65072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DEL </w:t>
            </w:r>
            <w:r w:rsidR="00BA58A6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956DD0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956DD0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C37530" w:rsidRPr="00956DD0" w:rsidTr="00D578B9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C37530" w:rsidP="00443A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</w:t>
            </w:r>
            <w:r w:rsidR="00443AE8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CIÓN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</w:t>
            </w:r>
            <w:r w:rsidR="00CC75D9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</w:t>
            </w:r>
            <w:r w:rsidR="000A48E8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/CUENTA</w:t>
            </w:r>
            <w:r w:rsidR="00D578B9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/MOVIMIENTO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9246D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D578B9" w:rsidRPr="00956DD0" w:rsidTr="00BA58A6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8B9" w:rsidRPr="00956DD0" w:rsidRDefault="00D578B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8B9" w:rsidRPr="00956DD0" w:rsidRDefault="00D578B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C37530" w:rsidRPr="00956DD0" w:rsidTr="00BA58A6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530" w:rsidRPr="00956DD0" w:rsidRDefault="00D578B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FOLIO DE LA RECLAMACIÓN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RECLAMACIÓN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DE RECEPCIÓN DE LA RECLAMACIÓN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RECLAMACIÓN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MOTIVO DE LA RECLAMACIÓN</w:t>
            </w:r>
          </w:p>
        </w:tc>
      </w:tr>
      <w:tr w:rsidR="00636C20" w:rsidRPr="00956DD0" w:rsidTr="00B3546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 DE LA RECLAMACIÓN</w:t>
            </w:r>
          </w:p>
        </w:tc>
      </w:tr>
      <w:tr w:rsidR="00636C20" w:rsidRPr="00956DD0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20" w:rsidRPr="00956DD0" w:rsidRDefault="00636C2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C20" w:rsidRPr="00956DD0" w:rsidRDefault="00CE3834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ESTADO DE LA RECLAMACIÓN</w:t>
            </w:r>
          </w:p>
        </w:tc>
      </w:tr>
      <w:tr w:rsidR="00956DD0" w:rsidRPr="00956DD0" w:rsidTr="00396FFB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DEL EVENTO QUE ORIGINA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EVENTO</w:t>
            </w:r>
          </w:p>
        </w:tc>
      </w:tr>
      <w:tr w:rsidR="00956DD0" w:rsidRPr="00956DD0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OBJETO DEL EVENTO</w:t>
            </w:r>
          </w:p>
        </w:tc>
      </w:tr>
      <w:tr w:rsidR="00956DD0" w:rsidRPr="00956DD0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EN EL CUAL SE REALIZÓ LA OPERACIÓN NO RECONOCIDA</w:t>
            </w:r>
          </w:p>
        </w:tc>
      </w:tr>
      <w:tr w:rsidR="00956DD0" w:rsidRPr="00956DD0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VALORIZADO EN MONEDA NACIONAL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RESOLUCIÓN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RESOLUCIÓN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RESOLUCIÓN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SENTIDO DE LA RESOLUCIÓN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ABONADO AL CLIENTE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ABONO AL CLIENTE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956DD0" w:rsidRPr="00956DD0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6DD0" w:rsidRPr="00956DD0" w:rsidRDefault="00956DD0" w:rsidP="00956DD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QUEBRANTO PARA LA INSTITUCIÓN</w:t>
            </w:r>
          </w:p>
        </w:tc>
      </w:tr>
    </w:tbl>
    <w:p w:rsidR="00C37530" w:rsidRPr="00956DD0" w:rsidRDefault="00C37530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:rsidR="00956DD0" w:rsidRPr="00956DD0" w:rsidRDefault="00956DD0" w:rsidP="00956DD0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956DD0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:rsidR="0054329A" w:rsidRPr="00956DD0" w:rsidRDefault="00956DD0" w:rsidP="00956DD0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56DD0">
        <w:rPr>
          <w:rFonts w:ascii="Montserrat" w:hAnsi="Montserrat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sectPr w:rsidR="0054329A" w:rsidRPr="00956DD0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AE8" w:rsidRDefault="00287AE8">
      <w:pPr>
        <w:spacing w:after="0" w:line="240" w:lineRule="auto"/>
      </w:pPr>
      <w:r>
        <w:separator/>
      </w:r>
    </w:p>
  </w:endnote>
  <w:endnote w:type="continuationSeparator" w:id="0">
    <w:p w:rsidR="00287AE8" w:rsidRDefault="0028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2E8" w:rsidRDefault="00C472E8">
    <w:pPr>
      <w:pStyle w:val="Piedepgina"/>
      <w:jc w:val="center"/>
    </w:pPr>
  </w:p>
  <w:p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AE8" w:rsidRDefault="00287AE8">
      <w:pPr>
        <w:spacing w:after="0" w:line="240" w:lineRule="auto"/>
      </w:pPr>
      <w:r>
        <w:separator/>
      </w:r>
    </w:p>
  </w:footnote>
  <w:footnote w:type="continuationSeparator" w:id="0">
    <w:p w:rsidR="00287AE8" w:rsidRDefault="0028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5025E"/>
    <w:rsid w:val="000509C9"/>
    <w:rsid w:val="000548C4"/>
    <w:rsid w:val="00066F49"/>
    <w:rsid w:val="0007272B"/>
    <w:rsid w:val="00075DCC"/>
    <w:rsid w:val="000762ED"/>
    <w:rsid w:val="00077A4D"/>
    <w:rsid w:val="0009416D"/>
    <w:rsid w:val="00094BA5"/>
    <w:rsid w:val="000A48E8"/>
    <w:rsid w:val="000A51EF"/>
    <w:rsid w:val="000A7C32"/>
    <w:rsid w:val="000C19BE"/>
    <w:rsid w:val="000C2F2F"/>
    <w:rsid w:val="000E6B08"/>
    <w:rsid w:val="00107C25"/>
    <w:rsid w:val="00116DAD"/>
    <w:rsid w:val="00120478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F357F"/>
    <w:rsid w:val="00201640"/>
    <w:rsid w:val="00204231"/>
    <w:rsid w:val="00206BF3"/>
    <w:rsid w:val="002125C6"/>
    <w:rsid w:val="00221EED"/>
    <w:rsid w:val="00234234"/>
    <w:rsid w:val="00235FB7"/>
    <w:rsid w:val="0024218C"/>
    <w:rsid w:val="0024484A"/>
    <w:rsid w:val="002708C6"/>
    <w:rsid w:val="0027393C"/>
    <w:rsid w:val="00287AE8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21304"/>
    <w:rsid w:val="0032269B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93BEF"/>
    <w:rsid w:val="003A10EC"/>
    <w:rsid w:val="003C22B8"/>
    <w:rsid w:val="003D7259"/>
    <w:rsid w:val="003E27B7"/>
    <w:rsid w:val="003E32A9"/>
    <w:rsid w:val="00401D7F"/>
    <w:rsid w:val="00417A26"/>
    <w:rsid w:val="00422BBF"/>
    <w:rsid w:val="004268C5"/>
    <w:rsid w:val="00431C11"/>
    <w:rsid w:val="00432071"/>
    <w:rsid w:val="00434254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79F2"/>
    <w:rsid w:val="004E61A4"/>
    <w:rsid w:val="004F0D41"/>
    <w:rsid w:val="004F2BD7"/>
    <w:rsid w:val="004F57B3"/>
    <w:rsid w:val="004F64DD"/>
    <w:rsid w:val="005012AB"/>
    <w:rsid w:val="00502868"/>
    <w:rsid w:val="005064E3"/>
    <w:rsid w:val="005104F3"/>
    <w:rsid w:val="00510CB8"/>
    <w:rsid w:val="005170C5"/>
    <w:rsid w:val="00520FCC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A070B"/>
    <w:rsid w:val="005B6540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2082A"/>
    <w:rsid w:val="00625629"/>
    <w:rsid w:val="00627434"/>
    <w:rsid w:val="00634F7E"/>
    <w:rsid w:val="00636C20"/>
    <w:rsid w:val="00637EE1"/>
    <w:rsid w:val="0064198A"/>
    <w:rsid w:val="00654CAD"/>
    <w:rsid w:val="0068018D"/>
    <w:rsid w:val="006A7B2F"/>
    <w:rsid w:val="006B458E"/>
    <w:rsid w:val="006B609E"/>
    <w:rsid w:val="006B78EC"/>
    <w:rsid w:val="006C589D"/>
    <w:rsid w:val="006C5FF8"/>
    <w:rsid w:val="006D4A2B"/>
    <w:rsid w:val="006D5FC7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432DD"/>
    <w:rsid w:val="00743418"/>
    <w:rsid w:val="00753CAC"/>
    <w:rsid w:val="00755810"/>
    <w:rsid w:val="00775AD3"/>
    <w:rsid w:val="00797030"/>
    <w:rsid w:val="00797692"/>
    <w:rsid w:val="00797ADE"/>
    <w:rsid w:val="007A0AF5"/>
    <w:rsid w:val="007A5277"/>
    <w:rsid w:val="007B41E7"/>
    <w:rsid w:val="007C4915"/>
    <w:rsid w:val="007E5D3B"/>
    <w:rsid w:val="007E7359"/>
    <w:rsid w:val="007F5B8D"/>
    <w:rsid w:val="007F680A"/>
    <w:rsid w:val="0081409C"/>
    <w:rsid w:val="00815908"/>
    <w:rsid w:val="00823C7A"/>
    <w:rsid w:val="008249A7"/>
    <w:rsid w:val="00840D7F"/>
    <w:rsid w:val="008433AD"/>
    <w:rsid w:val="00844165"/>
    <w:rsid w:val="008502C0"/>
    <w:rsid w:val="008549EB"/>
    <w:rsid w:val="008922FF"/>
    <w:rsid w:val="008A354C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90491B"/>
    <w:rsid w:val="00907F55"/>
    <w:rsid w:val="00913ED8"/>
    <w:rsid w:val="009246DD"/>
    <w:rsid w:val="00927F47"/>
    <w:rsid w:val="0093334F"/>
    <w:rsid w:val="0094092A"/>
    <w:rsid w:val="00942017"/>
    <w:rsid w:val="00942D36"/>
    <w:rsid w:val="00951623"/>
    <w:rsid w:val="00956DD0"/>
    <w:rsid w:val="00997B97"/>
    <w:rsid w:val="009A26C9"/>
    <w:rsid w:val="009A46EC"/>
    <w:rsid w:val="009B32A3"/>
    <w:rsid w:val="009B6E6B"/>
    <w:rsid w:val="009C72C0"/>
    <w:rsid w:val="009C797A"/>
    <w:rsid w:val="009D2CFD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615F"/>
    <w:rsid w:val="00B0769E"/>
    <w:rsid w:val="00B146C7"/>
    <w:rsid w:val="00B15C4C"/>
    <w:rsid w:val="00B219B9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A3B89"/>
    <w:rsid w:val="00BA5637"/>
    <w:rsid w:val="00BA58A6"/>
    <w:rsid w:val="00BB0298"/>
    <w:rsid w:val="00BB7F0F"/>
    <w:rsid w:val="00BC58A9"/>
    <w:rsid w:val="00BD4BB6"/>
    <w:rsid w:val="00BE59B2"/>
    <w:rsid w:val="00BE6A62"/>
    <w:rsid w:val="00BE7DEF"/>
    <w:rsid w:val="00BF2DF0"/>
    <w:rsid w:val="00C0354B"/>
    <w:rsid w:val="00C07A9A"/>
    <w:rsid w:val="00C11E6A"/>
    <w:rsid w:val="00C32B21"/>
    <w:rsid w:val="00C3346E"/>
    <w:rsid w:val="00C33BAF"/>
    <w:rsid w:val="00C37530"/>
    <w:rsid w:val="00C377C8"/>
    <w:rsid w:val="00C472E8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A631E"/>
    <w:rsid w:val="00CC4FB3"/>
    <w:rsid w:val="00CC75D9"/>
    <w:rsid w:val="00CD06D8"/>
    <w:rsid w:val="00CD3B4F"/>
    <w:rsid w:val="00CD4A4B"/>
    <w:rsid w:val="00CD58E0"/>
    <w:rsid w:val="00CE3834"/>
    <w:rsid w:val="00CF3338"/>
    <w:rsid w:val="00CF696D"/>
    <w:rsid w:val="00D038BA"/>
    <w:rsid w:val="00D13276"/>
    <w:rsid w:val="00D21547"/>
    <w:rsid w:val="00D3574C"/>
    <w:rsid w:val="00D46045"/>
    <w:rsid w:val="00D50541"/>
    <w:rsid w:val="00D578B9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D5824"/>
    <w:rsid w:val="00DE35EA"/>
    <w:rsid w:val="00DE42C5"/>
    <w:rsid w:val="00DF4152"/>
    <w:rsid w:val="00E04407"/>
    <w:rsid w:val="00E12FE1"/>
    <w:rsid w:val="00E1516A"/>
    <w:rsid w:val="00E1670E"/>
    <w:rsid w:val="00E212F8"/>
    <w:rsid w:val="00E25ED6"/>
    <w:rsid w:val="00E339A2"/>
    <w:rsid w:val="00E3421E"/>
    <w:rsid w:val="00E353A4"/>
    <w:rsid w:val="00E504A7"/>
    <w:rsid w:val="00E51AB6"/>
    <w:rsid w:val="00E62E60"/>
    <w:rsid w:val="00E65072"/>
    <w:rsid w:val="00E652B1"/>
    <w:rsid w:val="00E72179"/>
    <w:rsid w:val="00E72F8E"/>
    <w:rsid w:val="00E7668C"/>
    <w:rsid w:val="00E901CC"/>
    <w:rsid w:val="00E942CE"/>
    <w:rsid w:val="00EA52A6"/>
    <w:rsid w:val="00EA63C9"/>
    <w:rsid w:val="00EB2A71"/>
    <w:rsid w:val="00EC43B4"/>
    <w:rsid w:val="00EC47C6"/>
    <w:rsid w:val="00ED1631"/>
    <w:rsid w:val="00ED3C4F"/>
    <w:rsid w:val="00ED4377"/>
    <w:rsid w:val="00EE0A94"/>
    <w:rsid w:val="00F168F1"/>
    <w:rsid w:val="00F20773"/>
    <w:rsid w:val="00F22ACD"/>
    <w:rsid w:val="00F316AD"/>
    <w:rsid w:val="00F3396B"/>
    <w:rsid w:val="00F41060"/>
    <w:rsid w:val="00F46F28"/>
    <w:rsid w:val="00F659A7"/>
    <w:rsid w:val="00F7462A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F63E6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163D-D7CB-432B-B99A-5B10EBA5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3</cp:revision>
  <cp:lastPrinted>2015-03-11T16:19:00Z</cp:lastPrinted>
  <dcterms:created xsi:type="dcterms:W3CDTF">2019-02-05T15:58:00Z</dcterms:created>
  <dcterms:modified xsi:type="dcterms:W3CDTF">2019-02-05T17:05:00Z</dcterms:modified>
</cp:coreProperties>
</file>